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29159" w14:textId="77777777" w:rsidR="00D6537C" w:rsidRPr="005863E8" w:rsidRDefault="00D25026" w:rsidP="00E405B6">
      <w:pPr>
        <w:jc w:val="center"/>
        <w:rPr>
          <w:sz w:val="52"/>
          <w:szCs w:val="52"/>
          <w:u w:val="single"/>
        </w:rPr>
      </w:pPr>
      <w:r w:rsidRPr="005863E8">
        <w:rPr>
          <w:sz w:val="52"/>
          <w:szCs w:val="52"/>
          <w:u w:val="single"/>
        </w:rPr>
        <w:t>Direct Vs Indirect Quiz</w:t>
      </w:r>
      <w:r w:rsidR="005863E8" w:rsidRPr="005863E8">
        <w:rPr>
          <w:sz w:val="52"/>
          <w:szCs w:val="52"/>
          <w:u w:val="single"/>
        </w:rPr>
        <w:t xml:space="preserve"> 1</w:t>
      </w:r>
    </w:p>
    <w:p w14:paraId="5F9EC5DE" w14:textId="77777777" w:rsidR="00E405B6" w:rsidRDefault="00E405B6">
      <w:pPr>
        <w:rPr>
          <w:sz w:val="28"/>
          <w:szCs w:val="28"/>
        </w:rPr>
      </w:pPr>
      <w:r>
        <w:rPr>
          <w:sz w:val="28"/>
          <w:szCs w:val="28"/>
        </w:rPr>
        <w:t xml:space="preserve">If possible change </w:t>
      </w:r>
      <w:r w:rsidR="00D25026" w:rsidRPr="00E405B6">
        <w:rPr>
          <w:sz w:val="28"/>
          <w:szCs w:val="28"/>
        </w:rPr>
        <w:t xml:space="preserve">the following indirect questions </w:t>
      </w:r>
      <w:r>
        <w:rPr>
          <w:sz w:val="28"/>
          <w:szCs w:val="28"/>
        </w:rPr>
        <w:t>to make them direct questions.</w:t>
      </w:r>
    </w:p>
    <w:p w14:paraId="6919BAE0" w14:textId="77777777" w:rsidR="00D25026" w:rsidRPr="00E405B6" w:rsidRDefault="00D25026">
      <w:pPr>
        <w:rPr>
          <w:sz w:val="28"/>
          <w:szCs w:val="28"/>
        </w:rPr>
      </w:pPr>
    </w:p>
    <w:p w14:paraId="1B230C6D" w14:textId="77777777" w:rsidR="00D25026" w:rsidRPr="00E405B6" w:rsidRDefault="00D25026" w:rsidP="00E405B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E405B6">
        <w:rPr>
          <w:sz w:val="28"/>
          <w:szCs w:val="28"/>
        </w:rPr>
        <w:t>Did you like this program?</w:t>
      </w:r>
    </w:p>
    <w:p w14:paraId="2AA07E67" w14:textId="77777777" w:rsidR="00D25026" w:rsidRPr="00E405B6" w:rsidRDefault="00D25026" w:rsidP="00E405B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E405B6">
        <w:rPr>
          <w:sz w:val="28"/>
          <w:szCs w:val="28"/>
        </w:rPr>
        <w:t>Would you attend this program again?</w:t>
      </w:r>
    </w:p>
    <w:p w14:paraId="6A1DEFDC" w14:textId="77777777" w:rsidR="00D25026" w:rsidRPr="00E405B6" w:rsidRDefault="00D25026" w:rsidP="00E405B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E405B6">
        <w:rPr>
          <w:sz w:val="28"/>
          <w:szCs w:val="28"/>
        </w:rPr>
        <w:t>Did you learn something from this workshop?</w:t>
      </w:r>
    </w:p>
    <w:p w14:paraId="1987BED7" w14:textId="77777777" w:rsidR="00D25026" w:rsidRPr="00E405B6" w:rsidRDefault="00D25026" w:rsidP="00E405B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E405B6">
        <w:rPr>
          <w:sz w:val="28"/>
          <w:szCs w:val="28"/>
        </w:rPr>
        <w:t>Did you feel a sense of community?</w:t>
      </w:r>
    </w:p>
    <w:p w14:paraId="07B0F183" w14:textId="77777777" w:rsidR="00D25026" w:rsidRPr="00E405B6" w:rsidRDefault="00D25026" w:rsidP="00E405B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E405B6">
        <w:rPr>
          <w:sz w:val="28"/>
          <w:szCs w:val="28"/>
        </w:rPr>
        <w:t>Was the presenter insightful, engaging and entertaining?</w:t>
      </w:r>
    </w:p>
    <w:p w14:paraId="2A2DD2EF" w14:textId="77777777" w:rsidR="00D25026" w:rsidRPr="00E405B6" w:rsidRDefault="00D25026" w:rsidP="00E405B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E405B6">
        <w:rPr>
          <w:sz w:val="28"/>
          <w:szCs w:val="28"/>
        </w:rPr>
        <w:t>How many people attended?</w:t>
      </w:r>
    </w:p>
    <w:p w14:paraId="3B01D1F9" w14:textId="77777777" w:rsidR="00D25026" w:rsidRDefault="00D25026" w:rsidP="00E405B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05B6">
        <w:rPr>
          <w:sz w:val="28"/>
          <w:szCs w:val="28"/>
        </w:rPr>
        <w:t>Are you better prepared to cope in the case of a crisis or emergency situation?</w:t>
      </w:r>
    </w:p>
    <w:p w14:paraId="4FE10B4F" w14:textId="77777777" w:rsidR="00E405B6" w:rsidRPr="00E405B6" w:rsidRDefault="00E405B6" w:rsidP="00E405B6">
      <w:pPr>
        <w:spacing w:line="240" w:lineRule="auto"/>
        <w:rPr>
          <w:sz w:val="28"/>
          <w:szCs w:val="28"/>
        </w:rPr>
      </w:pPr>
    </w:p>
    <w:p w14:paraId="077BA4FA" w14:textId="77777777" w:rsidR="00D25026" w:rsidRPr="00E405B6" w:rsidRDefault="00D25026" w:rsidP="00E405B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E405B6">
        <w:rPr>
          <w:sz w:val="28"/>
          <w:szCs w:val="28"/>
        </w:rPr>
        <w:t>Would you recommend this workshop to your friends?</w:t>
      </w:r>
    </w:p>
    <w:p w14:paraId="2D74C50B" w14:textId="77777777" w:rsidR="00D25026" w:rsidRPr="00E405B6" w:rsidRDefault="00D25026" w:rsidP="00D25026">
      <w:pPr>
        <w:rPr>
          <w:sz w:val="28"/>
          <w:szCs w:val="28"/>
        </w:rPr>
      </w:pPr>
    </w:p>
    <w:p w14:paraId="73B7EFA4" w14:textId="77777777" w:rsidR="00D25026" w:rsidRDefault="00D25026" w:rsidP="00D25026"/>
    <w:p w14:paraId="72714CB4" w14:textId="77777777" w:rsidR="00E405B6" w:rsidRDefault="00E405B6">
      <w:r>
        <w:br w:type="page"/>
      </w:r>
    </w:p>
    <w:p w14:paraId="7F988568" w14:textId="77777777" w:rsidR="005863E8" w:rsidRPr="005863E8" w:rsidRDefault="005863E8" w:rsidP="005863E8">
      <w:pPr>
        <w:jc w:val="center"/>
        <w:rPr>
          <w:sz w:val="52"/>
          <w:szCs w:val="52"/>
          <w:u w:val="single"/>
        </w:rPr>
      </w:pPr>
      <w:r w:rsidRPr="005863E8">
        <w:rPr>
          <w:sz w:val="52"/>
          <w:szCs w:val="52"/>
          <w:u w:val="single"/>
        </w:rPr>
        <w:lastRenderedPageBreak/>
        <w:t>Direct Vs Indirect Quiz 2</w:t>
      </w:r>
    </w:p>
    <w:p w14:paraId="1942D5E7" w14:textId="77777777" w:rsidR="005863E8" w:rsidRDefault="005863E8" w:rsidP="00D25026">
      <w:pPr>
        <w:rPr>
          <w:sz w:val="28"/>
          <w:szCs w:val="28"/>
        </w:rPr>
      </w:pPr>
    </w:p>
    <w:p w14:paraId="3414C0C8" w14:textId="77777777" w:rsidR="00D25026" w:rsidRPr="00E405B6" w:rsidRDefault="00D25026" w:rsidP="00D25026">
      <w:pPr>
        <w:rPr>
          <w:sz w:val="28"/>
          <w:szCs w:val="28"/>
        </w:rPr>
      </w:pPr>
      <w:r w:rsidRPr="00E405B6">
        <w:rPr>
          <w:sz w:val="28"/>
          <w:szCs w:val="28"/>
        </w:rPr>
        <w:t xml:space="preserve">Determine if the below </w:t>
      </w:r>
      <w:r w:rsidR="00E405B6" w:rsidRPr="00E405B6">
        <w:rPr>
          <w:sz w:val="28"/>
          <w:szCs w:val="28"/>
        </w:rPr>
        <w:t>methods</w:t>
      </w:r>
      <w:r w:rsidRPr="00E405B6">
        <w:rPr>
          <w:sz w:val="28"/>
          <w:szCs w:val="28"/>
        </w:rPr>
        <w:t xml:space="preserve"> of assessment are Direct or Indirect</w:t>
      </w:r>
      <w:r w:rsidR="00E405B6" w:rsidRPr="00E405B6">
        <w:rPr>
          <w:sz w:val="28"/>
          <w:szCs w:val="28"/>
        </w:rPr>
        <w:t>.</w:t>
      </w:r>
    </w:p>
    <w:p w14:paraId="1B348589" w14:textId="77777777" w:rsidR="00E405B6" w:rsidRDefault="00E405B6" w:rsidP="00D25026">
      <w:pPr>
        <w:rPr>
          <w:sz w:val="28"/>
          <w:szCs w:val="28"/>
        </w:rPr>
      </w:pPr>
      <w:r w:rsidRPr="00E405B6">
        <w:rPr>
          <w:sz w:val="28"/>
          <w:szCs w:val="28"/>
        </w:rPr>
        <w:t xml:space="preserve">If it is Indirect can you alter or add a component to the method to make it direct. </w:t>
      </w:r>
    </w:p>
    <w:p w14:paraId="48F39A2F" w14:textId="77777777" w:rsidR="00E405B6" w:rsidRPr="00E405B6" w:rsidRDefault="00E405B6" w:rsidP="00D25026">
      <w:pPr>
        <w:rPr>
          <w:sz w:val="28"/>
          <w:szCs w:val="28"/>
        </w:rPr>
      </w:pPr>
      <w:r w:rsidRPr="00E405B6">
        <w:rPr>
          <w:sz w:val="28"/>
          <w:szCs w:val="28"/>
        </w:rPr>
        <w:t xml:space="preserve">If </w:t>
      </w:r>
      <w:r>
        <w:rPr>
          <w:sz w:val="28"/>
          <w:szCs w:val="28"/>
        </w:rPr>
        <w:t>so</w:t>
      </w:r>
      <w:r w:rsidRPr="00E405B6">
        <w:rPr>
          <w:sz w:val="28"/>
          <w:szCs w:val="28"/>
        </w:rPr>
        <w:t>, please explain how you would do that.</w:t>
      </w:r>
    </w:p>
    <w:p w14:paraId="446EC681" w14:textId="77777777" w:rsidR="00D25026" w:rsidRDefault="00D25026" w:rsidP="00D25026"/>
    <w:tbl>
      <w:tblPr>
        <w:tblW w:w="10710" w:type="dxa"/>
        <w:tblLook w:val="04A0" w:firstRow="1" w:lastRow="0" w:firstColumn="1" w:lastColumn="0" w:noHBand="0" w:noVBand="1"/>
      </w:tblPr>
      <w:tblGrid>
        <w:gridCol w:w="4050"/>
        <w:gridCol w:w="1980"/>
        <w:gridCol w:w="4680"/>
      </w:tblGrid>
      <w:tr w:rsidR="00E405B6" w:rsidRPr="00E405B6" w14:paraId="2DF1AC01" w14:textId="77777777" w:rsidTr="005863E8">
        <w:trPr>
          <w:trHeight w:val="153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C21D00" w14:textId="77777777" w:rsidR="00E405B6" w:rsidRPr="00E405B6" w:rsidRDefault="00E405B6" w:rsidP="00586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E405B6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Method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9DF768B" w14:textId="77777777" w:rsidR="00E405B6" w:rsidRPr="00E405B6" w:rsidRDefault="00E405B6" w:rsidP="00586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E405B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Indirect or Direct</w:t>
            </w:r>
            <w:r w:rsidR="005863E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D3A1C5" w14:textId="77777777" w:rsidR="00E405B6" w:rsidRPr="00E405B6" w:rsidRDefault="00E405B6" w:rsidP="00586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E405B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Can it be made Direct?</w:t>
            </w:r>
          </w:p>
        </w:tc>
      </w:tr>
      <w:tr w:rsidR="00E405B6" w:rsidRPr="00E405B6" w14:paraId="39979F3C" w14:textId="77777777" w:rsidTr="005863E8">
        <w:trPr>
          <w:trHeight w:val="28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700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Satisfaction </w:t>
            </w:r>
            <w:r w:rsidR="004230B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Survey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2D2A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66A4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22DA4096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C48BBB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312A9F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3CFD9D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5E5B6CD1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816" w14:textId="77777777" w:rsidR="00E405B6" w:rsidRPr="005863E8" w:rsidRDefault="004230B5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Pre &amp;</w:t>
            </w:r>
            <w:r w:rsidR="00E405B6"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Post Test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A34E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3D5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098BCB3E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6A70FA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27D2BF8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0C9A65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5B9E84EE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5FD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Observation of a student presentation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6B27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4C1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12B17CEC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5E8FFA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5C64AC8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2F8FEE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0375C83D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CF2" w14:textId="77777777" w:rsidR="00E405B6" w:rsidRPr="005863E8" w:rsidRDefault="004230B5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Survey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1721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750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5C4C16B0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8F8D46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62B8A5A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6762F5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2FBDE2C8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4ED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Attendance </w:t>
            </w:r>
            <w:r w:rsidR="004230B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tracking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E63E1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B47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31927EA7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B1F125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F7CCDCB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EFA4D0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5ECFA60E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A442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Usage data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5EC8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A3A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55BE1B62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224FC3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5ACA8D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194D7A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02F88048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52D" w14:textId="77777777" w:rsidR="00E405B6" w:rsidRPr="005863E8" w:rsidRDefault="004230B5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Portfolio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62BC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C02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764E9AE6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5DFEAF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B003FB7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992C8B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E405B6" w:rsidRPr="00E405B6" w14:paraId="0D68AAE6" w14:textId="77777777" w:rsidTr="005863E8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18E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Focus group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92EB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582" w14:textId="77777777" w:rsidR="00E405B6" w:rsidRPr="005863E8" w:rsidRDefault="00E405B6" w:rsidP="00E4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</w:t>
            </w:r>
          </w:p>
        </w:tc>
      </w:tr>
      <w:tr w:rsidR="004230B5" w:rsidRPr="00E405B6" w14:paraId="3C618A28" w14:textId="77777777" w:rsidTr="008C019C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70F7E6" w14:textId="77777777" w:rsidR="004230B5" w:rsidRPr="005863E8" w:rsidRDefault="004230B5" w:rsidP="008C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FE2EAD4" w14:textId="77777777" w:rsidR="004230B5" w:rsidRPr="005863E8" w:rsidRDefault="004230B5" w:rsidP="008C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578A4D" w14:textId="77777777" w:rsidR="004230B5" w:rsidRPr="005863E8" w:rsidRDefault="004230B5" w:rsidP="008C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4230B5" w:rsidRPr="00E405B6" w14:paraId="4B3A08E9" w14:textId="77777777" w:rsidTr="008C019C">
        <w:trPr>
          <w:trHeight w:val="28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6BD" w14:textId="77777777" w:rsidR="004230B5" w:rsidRPr="005863E8" w:rsidRDefault="004230B5" w:rsidP="008C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Rubric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52AD9" w14:textId="77777777" w:rsidR="004230B5" w:rsidRPr="005863E8" w:rsidRDefault="004230B5" w:rsidP="008C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46B" w14:textId="77777777" w:rsidR="004230B5" w:rsidRPr="005863E8" w:rsidRDefault="004230B5" w:rsidP="008C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863E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</w:t>
            </w:r>
          </w:p>
        </w:tc>
      </w:tr>
    </w:tbl>
    <w:p w14:paraId="0C74BF38" w14:textId="77777777" w:rsidR="004230B5" w:rsidRDefault="004230B5" w:rsidP="004230B5"/>
    <w:p w14:paraId="75D88262" w14:textId="77777777" w:rsidR="00D25026" w:rsidRDefault="00D25026" w:rsidP="00D25026"/>
    <w:p w14:paraId="0E0EEEE7" w14:textId="77777777" w:rsidR="00D25026" w:rsidRDefault="00D25026"/>
    <w:sectPr w:rsidR="00D25026" w:rsidSect="00586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BBC"/>
    <w:multiLevelType w:val="hybridMultilevel"/>
    <w:tmpl w:val="AC1A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26"/>
    <w:rsid w:val="004230B5"/>
    <w:rsid w:val="005863E8"/>
    <w:rsid w:val="00D25026"/>
    <w:rsid w:val="00D6537C"/>
    <w:rsid w:val="00E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67B5"/>
  <w15:chartTrackingRefBased/>
  <w15:docId w15:val="{419BB468-3278-4380-812E-9D15838C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Tirsch, Alerie M.</dc:creator>
  <cp:keywords/>
  <dc:description/>
  <cp:lastModifiedBy>Carpenter, Rachel S.</cp:lastModifiedBy>
  <cp:revision>2</cp:revision>
  <dcterms:created xsi:type="dcterms:W3CDTF">2017-01-05T21:40:00Z</dcterms:created>
  <dcterms:modified xsi:type="dcterms:W3CDTF">2017-01-05T21:40:00Z</dcterms:modified>
</cp:coreProperties>
</file>